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5ABB70" w14:textId="77777777" w:rsidR="007262E1" w:rsidRPr="00BF5D7B" w:rsidRDefault="007262E1" w:rsidP="007262E1">
      <w:pPr>
        <w:jc w:val="center"/>
        <w:rPr>
          <w:b/>
          <w:sz w:val="32"/>
          <w:u w:val="single"/>
        </w:rPr>
      </w:pPr>
      <w:r w:rsidRPr="00BF5D7B">
        <w:rPr>
          <w:b/>
          <w:sz w:val="32"/>
          <w:u w:val="single"/>
        </w:rPr>
        <w:t>Teacher’s notes and mark scheme for Year 7 end of unit assessment on Medieval Europe.</w:t>
      </w:r>
    </w:p>
    <w:p w14:paraId="5CD59845" w14:textId="77777777" w:rsidR="007262E1" w:rsidRPr="00BF5D7B" w:rsidRDefault="007262E1" w:rsidP="007262E1">
      <w:pPr>
        <w:jc w:val="center"/>
      </w:pPr>
    </w:p>
    <w:p w14:paraId="093F6E14" w14:textId="77777777" w:rsidR="007262E1" w:rsidRPr="00BF5D7B" w:rsidRDefault="007262E1" w:rsidP="007262E1">
      <w:r w:rsidRPr="00BF5D7B">
        <w:t xml:space="preserve">The test is designed to test a combination of recall &amp; understanding, comprehension and source analysis. Students that can confidently recall information and comprehend the sources provided can score reasonably highly, but A and A* grades will require students to use skills such as inference, detection of bias and using sources to justify a point of view. </w:t>
      </w:r>
    </w:p>
    <w:p w14:paraId="616EB507" w14:textId="77777777" w:rsidR="007262E1" w:rsidRPr="00BF5D7B" w:rsidRDefault="007262E1" w:rsidP="007262E1"/>
    <w:p w14:paraId="6F23BD7C" w14:textId="77777777" w:rsidR="007262E1" w:rsidRPr="00BF5D7B" w:rsidRDefault="007262E1" w:rsidP="007262E1">
      <w:r>
        <w:t xml:space="preserve">Students should be given 1 hour and 15 </w:t>
      </w:r>
      <w:r w:rsidRPr="00BF5D7B">
        <w:t xml:space="preserve">minutes to complete the test, which allows time for explanation at the beginning and collecting in of papers </w:t>
      </w:r>
      <w:proofErr w:type="spellStart"/>
      <w:r w:rsidRPr="00BF5D7B">
        <w:t>etc</w:t>
      </w:r>
      <w:proofErr w:type="spellEnd"/>
      <w:r w:rsidRPr="00BF5D7B">
        <w:t xml:space="preserve"> at the end. </w:t>
      </w:r>
      <w:r w:rsidRPr="00BF5D7B">
        <w:tab/>
      </w:r>
    </w:p>
    <w:p w14:paraId="4929261F" w14:textId="77777777" w:rsidR="007262E1" w:rsidRDefault="007262E1" w:rsidP="007262E1"/>
    <w:p w14:paraId="4AA858A4" w14:textId="77777777" w:rsidR="007262E1" w:rsidRPr="007262E1" w:rsidRDefault="007262E1" w:rsidP="007262E1">
      <w:pPr>
        <w:rPr>
          <w:b/>
        </w:rPr>
      </w:pPr>
      <w:r w:rsidRPr="007262E1">
        <w:rPr>
          <w:b/>
        </w:rPr>
        <w:t>Part A:</w:t>
      </w:r>
    </w:p>
    <w:p w14:paraId="375D5C34" w14:textId="77777777" w:rsidR="007262E1" w:rsidRPr="00BF5D7B" w:rsidRDefault="007262E1" w:rsidP="007262E1">
      <w:r w:rsidRPr="00BF5D7B">
        <w:t>Q</w:t>
      </w:r>
      <w:r>
        <w:t>1</w:t>
      </w:r>
      <w:r w:rsidRPr="00BF5D7B">
        <w:t xml:space="preserve"> (4 marks)</w:t>
      </w:r>
    </w:p>
    <w:p w14:paraId="13A6FB74" w14:textId="77777777" w:rsidR="007262E1" w:rsidRPr="00BF5D7B" w:rsidRDefault="007262E1" w:rsidP="007262E1">
      <w:pPr>
        <w:numPr>
          <w:ilvl w:val="0"/>
          <w:numId w:val="4"/>
        </w:numPr>
      </w:pPr>
      <w:r w:rsidRPr="00BF5D7B">
        <w:t xml:space="preserve">1 mark for each correct label, allowing flexibility especially for the lords/barons/bishops </w:t>
      </w:r>
      <w:proofErr w:type="spellStart"/>
      <w:r w:rsidRPr="00BF5D7B">
        <w:t>etc</w:t>
      </w:r>
      <w:proofErr w:type="spellEnd"/>
      <w:r w:rsidRPr="00BF5D7B">
        <w:t xml:space="preserve"> tier. </w:t>
      </w:r>
    </w:p>
    <w:p w14:paraId="08094C56" w14:textId="77777777" w:rsidR="007262E1" w:rsidRPr="00BF5D7B" w:rsidRDefault="007262E1" w:rsidP="007262E1">
      <w:r>
        <w:t>Q2</w:t>
      </w:r>
      <w:r w:rsidRPr="00BF5D7B">
        <w:t>. (6 marks)</w:t>
      </w:r>
    </w:p>
    <w:p w14:paraId="67C245BF" w14:textId="77777777" w:rsidR="007262E1" w:rsidRPr="00BF5D7B" w:rsidRDefault="007262E1" w:rsidP="007262E1">
      <w:pPr>
        <w:numPr>
          <w:ilvl w:val="0"/>
          <w:numId w:val="4"/>
        </w:numPr>
      </w:pPr>
      <w:r w:rsidRPr="00BF5D7B">
        <w:t>Simple statements using the sources OR students own knowledge (1-2 marks)</w:t>
      </w:r>
    </w:p>
    <w:p w14:paraId="22FAADAB" w14:textId="77777777" w:rsidR="007262E1" w:rsidRPr="00BF5D7B" w:rsidRDefault="007262E1" w:rsidP="007262E1">
      <w:pPr>
        <w:numPr>
          <w:ilvl w:val="0"/>
          <w:numId w:val="4"/>
        </w:numPr>
      </w:pPr>
      <w:r w:rsidRPr="00BF5D7B">
        <w:t>Developed statements using the sources and students own knowledge to put forward a point of view (3-4 marks)</w:t>
      </w:r>
    </w:p>
    <w:p w14:paraId="05E54793" w14:textId="77777777" w:rsidR="007262E1" w:rsidRPr="00BF5D7B" w:rsidRDefault="007262E1" w:rsidP="007262E1">
      <w:pPr>
        <w:numPr>
          <w:ilvl w:val="0"/>
          <w:numId w:val="4"/>
        </w:numPr>
      </w:pPr>
      <w:r w:rsidRPr="00BF5D7B">
        <w:t xml:space="preserve">Developed explanation using the sources and own knowledge to </w:t>
      </w:r>
      <w:proofErr w:type="gramStart"/>
      <w:r w:rsidRPr="00BF5D7B">
        <w:t>present  a</w:t>
      </w:r>
      <w:proofErr w:type="gramEnd"/>
      <w:r w:rsidRPr="00BF5D7B">
        <w:t xml:space="preserve"> balanced point of view that takes into account the varying impact of castles (5-6 marks)</w:t>
      </w:r>
    </w:p>
    <w:p w14:paraId="47F78CB2" w14:textId="77777777" w:rsidR="007262E1" w:rsidRPr="00BF5D7B" w:rsidRDefault="007262E1" w:rsidP="007262E1">
      <w:r>
        <w:t>Q3</w:t>
      </w:r>
      <w:r w:rsidRPr="00BF5D7B">
        <w:t>. (2 marks)</w:t>
      </w:r>
    </w:p>
    <w:p w14:paraId="7EDD6EA3" w14:textId="77777777" w:rsidR="007262E1" w:rsidRPr="00BF5D7B" w:rsidRDefault="007262E1" w:rsidP="007262E1">
      <w:pPr>
        <w:numPr>
          <w:ilvl w:val="0"/>
          <w:numId w:val="5"/>
        </w:numPr>
      </w:pPr>
      <w:r w:rsidRPr="00BF5D7B">
        <w:t xml:space="preserve">1 </w:t>
      </w:r>
      <w:proofErr w:type="gramStart"/>
      <w:r w:rsidRPr="00BF5D7B">
        <w:t>mark</w:t>
      </w:r>
      <w:proofErr w:type="gramEnd"/>
      <w:r w:rsidRPr="00BF5D7B">
        <w:t xml:space="preserve"> for each correct medieval belief e.g. the four humours theory, God, the planets, worms etc.</w:t>
      </w:r>
    </w:p>
    <w:p w14:paraId="0FEA6B96" w14:textId="77777777" w:rsidR="007262E1" w:rsidRPr="00BF5D7B" w:rsidRDefault="007262E1" w:rsidP="007262E1">
      <w:r>
        <w:t>Q4</w:t>
      </w:r>
      <w:r w:rsidRPr="00BF5D7B">
        <w:t xml:space="preserve"> (6 marks)</w:t>
      </w:r>
    </w:p>
    <w:p w14:paraId="2F2E2373" w14:textId="77777777" w:rsidR="007262E1" w:rsidRPr="00BF5D7B" w:rsidRDefault="007262E1" w:rsidP="007262E1">
      <w:pPr>
        <w:numPr>
          <w:ilvl w:val="0"/>
          <w:numId w:val="5"/>
        </w:numPr>
      </w:pPr>
      <w:r w:rsidRPr="00BF5D7B">
        <w:t xml:space="preserve">References to what the source tells us: barber surgeon, pain, lack of hygiene </w:t>
      </w:r>
      <w:proofErr w:type="spellStart"/>
      <w:r w:rsidRPr="00BF5D7B">
        <w:t>etc</w:t>
      </w:r>
      <w:proofErr w:type="spellEnd"/>
      <w:r w:rsidRPr="00BF5D7B">
        <w:t xml:space="preserve"> (1-2 marks)</w:t>
      </w:r>
    </w:p>
    <w:p w14:paraId="1812B0F8" w14:textId="77777777" w:rsidR="007262E1" w:rsidRPr="00BF5D7B" w:rsidRDefault="007262E1" w:rsidP="007262E1">
      <w:pPr>
        <w:numPr>
          <w:ilvl w:val="0"/>
          <w:numId w:val="5"/>
        </w:numPr>
      </w:pPr>
      <w:r w:rsidRPr="00BF5D7B">
        <w:t xml:space="preserve">Developed references to what the sources can tell us, including inference e.g. no pain killers, cheap, popular </w:t>
      </w:r>
      <w:proofErr w:type="spellStart"/>
      <w:r w:rsidRPr="00BF5D7B">
        <w:t>etc</w:t>
      </w:r>
      <w:proofErr w:type="spellEnd"/>
    </w:p>
    <w:p w14:paraId="201BEACB" w14:textId="77777777" w:rsidR="007262E1" w:rsidRPr="00BF5D7B" w:rsidRDefault="007262E1" w:rsidP="007262E1">
      <w:pPr>
        <w:numPr>
          <w:ilvl w:val="0"/>
          <w:numId w:val="5"/>
        </w:numPr>
      </w:pPr>
      <w:r w:rsidRPr="00BF5D7B">
        <w:t xml:space="preserve">As above but also with references to the purpose &amp; reliability of the source (exaggeration), that is doesn’t tell you about alternative treatments, that it is out of period </w:t>
      </w:r>
      <w:proofErr w:type="spellStart"/>
      <w:proofErr w:type="gramStart"/>
      <w:r w:rsidRPr="00BF5D7B">
        <w:t>etc</w:t>
      </w:r>
      <w:proofErr w:type="spellEnd"/>
      <w:r w:rsidRPr="00BF5D7B">
        <w:t>(</w:t>
      </w:r>
      <w:proofErr w:type="gramEnd"/>
      <w:r w:rsidRPr="00BF5D7B">
        <w:t>5-6 marks)</w:t>
      </w:r>
    </w:p>
    <w:p w14:paraId="6A0B3946" w14:textId="77777777" w:rsidR="007262E1" w:rsidRDefault="007262E1" w:rsidP="007262E1"/>
    <w:p w14:paraId="4BA10FDD" w14:textId="77777777" w:rsidR="007262E1" w:rsidRPr="007262E1" w:rsidRDefault="007262E1" w:rsidP="007262E1">
      <w:pPr>
        <w:rPr>
          <w:b/>
        </w:rPr>
      </w:pPr>
      <w:r w:rsidRPr="007262E1">
        <w:rPr>
          <w:b/>
        </w:rPr>
        <w:t>Part B: Section 1: The Battle of Hastings and the claim to the English throne</w:t>
      </w:r>
    </w:p>
    <w:p w14:paraId="7CEA7E87" w14:textId="77777777" w:rsidR="007262E1" w:rsidRPr="00BF5D7B" w:rsidRDefault="007262E1" w:rsidP="007262E1"/>
    <w:p w14:paraId="4B04FACD" w14:textId="77777777" w:rsidR="007262E1" w:rsidRPr="00BF5D7B" w:rsidRDefault="007262E1" w:rsidP="007262E1">
      <w:r w:rsidRPr="00BF5D7B">
        <w:t>Q1. (2 marks)</w:t>
      </w:r>
    </w:p>
    <w:p w14:paraId="19166AC2" w14:textId="77777777" w:rsidR="007262E1" w:rsidRPr="00BF5D7B" w:rsidRDefault="007262E1" w:rsidP="007262E1">
      <w:pPr>
        <w:numPr>
          <w:ilvl w:val="0"/>
          <w:numId w:val="1"/>
        </w:numPr>
      </w:pPr>
      <w:r w:rsidRPr="00BF5D7B">
        <w:t>Simple statement e.g. Edward had no child</w:t>
      </w:r>
    </w:p>
    <w:p w14:paraId="0C0A579E" w14:textId="77777777" w:rsidR="007262E1" w:rsidRPr="00BF5D7B" w:rsidRDefault="007262E1" w:rsidP="007262E1">
      <w:pPr>
        <w:numPr>
          <w:ilvl w:val="0"/>
          <w:numId w:val="1"/>
        </w:numPr>
      </w:pPr>
      <w:r w:rsidRPr="00BF5D7B">
        <w:t>Developed statement e.g. Edward had not heir and their were several contenders for the throne.</w:t>
      </w:r>
    </w:p>
    <w:p w14:paraId="03CFF24A" w14:textId="77777777" w:rsidR="007262E1" w:rsidRPr="00BF5D7B" w:rsidRDefault="007262E1" w:rsidP="007262E1">
      <w:r w:rsidRPr="00BF5D7B">
        <w:lastRenderedPageBreak/>
        <w:t>Q2. (4 marks) For each of the two chosen contenders:</w:t>
      </w:r>
    </w:p>
    <w:p w14:paraId="5B8EA299" w14:textId="77777777" w:rsidR="007262E1" w:rsidRPr="00BF5D7B" w:rsidRDefault="007262E1" w:rsidP="007262E1">
      <w:pPr>
        <w:numPr>
          <w:ilvl w:val="0"/>
          <w:numId w:val="2"/>
        </w:numPr>
      </w:pPr>
      <w:r w:rsidRPr="00BF5D7B">
        <w:t>Contender correctly named 1 mark</w:t>
      </w:r>
    </w:p>
    <w:p w14:paraId="0A00BDBF" w14:textId="77777777" w:rsidR="007262E1" w:rsidRPr="00BF5D7B" w:rsidRDefault="007262E1" w:rsidP="007262E1">
      <w:pPr>
        <w:numPr>
          <w:ilvl w:val="0"/>
          <w:numId w:val="2"/>
        </w:numPr>
      </w:pPr>
      <w:r w:rsidRPr="00BF5D7B">
        <w:t>Correct claim identified 1 mark</w:t>
      </w:r>
    </w:p>
    <w:p w14:paraId="597C0D05" w14:textId="77777777" w:rsidR="007262E1" w:rsidRPr="00BF5D7B" w:rsidRDefault="007262E1" w:rsidP="007262E1">
      <w:r w:rsidRPr="00BF5D7B">
        <w:t>Q3 (a) (2 marks)</w:t>
      </w:r>
    </w:p>
    <w:p w14:paraId="070C6158" w14:textId="77777777" w:rsidR="007262E1" w:rsidRPr="00BF5D7B" w:rsidRDefault="007262E1" w:rsidP="007262E1">
      <w:pPr>
        <w:numPr>
          <w:ilvl w:val="0"/>
          <w:numId w:val="3"/>
        </w:numPr>
      </w:pPr>
      <w:r w:rsidRPr="00BF5D7B">
        <w:t>2 reasons mentioned in the sources correctly identified e.g. English caught by surprise, Williams use of retreat tactic (2 marks)</w:t>
      </w:r>
    </w:p>
    <w:p w14:paraId="00FF2F5C" w14:textId="77777777" w:rsidR="007262E1" w:rsidRPr="00BF5D7B" w:rsidRDefault="007262E1" w:rsidP="007262E1">
      <w:r w:rsidRPr="00BF5D7B">
        <w:t>Q3 (b) (4 marks)</w:t>
      </w:r>
    </w:p>
    <w:p w14:paraId="58C88D59" w14:textId="77777777" w:rsidR="007262E1" w:rsidRPr="00BF5D7B" w:rsidRDefault="007262E1" w:rsidP="007262E1">
      <w:pPr>
        <w:numPr>
          <w:ilvl w:val="0"/>
          <w:numId w:val="3"/>
        </w:numPr>
      </w:pPr>
      <w:r w:rsidRPr="00BF5D7B">
        <w:t xml:space="preserve">Student identifies potential uses through simple statements e.g. They tell us about what happened in the battle, they tell us about tactics </w:t>
      </w:r>
      <w:proofErr w:type="spellStart"/>
      <w:r w:rsidRPr="00BF5D7B">
        <w:t>etc</w:t>
      </w:r>
      <w:proofErr w:type="spellEnd"/>
      <w:r w:rsidRPr="00BF5D7B">
        <w:t xml:space="preserve"> (1-2 marks)</w:t>
      </w:r>
    </w:p>
    <w:p w14:paraId="20E380A1" w14:textId="77777777" w:rsidR="007262E1" w:rsidRPr="00BF5D7B" w:rsidRDefault="007262E1" w:rsidP="007262E1">
      <w:pPr>
        <w:numPr>
          <w:ilvl w:val="0"/>
          <w:numId w:val="3"/>
        </w:numPr>
      </w:pPr>
      <w:r w:rsidRPr="00BF5D7B">
        <w:t>Developed statements that identify potential uses but also mentions potential difficulties e.g. may be biased, doesn’t tell us everything etc. (3-4 marks)</w:t>
      </w:r>
    </w:p>
    <w:p w14:paraId="52CA51A4" w14:textId="77777777" w:rsidR="007262E1" w:rsidRDefault="007262E1" w:rsidP="007262E1"/>
    <w:p w14:paraId="36AAE06A" w14:textId="77777777" w:rsidR="007262E1" w:rsidRPr="007262E1" w:rsidRDefault="007262E1" w:rsidP="007262E1">
      <w:pPr>
        <w:rPr>
          <w:b/>
        </w:rPr>
      </w:pPr>
      <w:r w:rsidRPr="007262E1">
        <w:rPr>
          <w:b/>
        </w:rPr>
        <w:t>Part B: Section 2: Medieval Life in towns and villages</w:t>
      </w:r>
    </w:p>
    <w:p w14:paraId="54700232" w14:textId="77777777" w:rsidR="007262E1" w:rsidRDefault="007262E1" w:rsidP="007262E1"/>
    <w:p w14:paraId="68112123" w14:textId="77777777" w:rsidR="007262E1" w:rsidRPr="00BF5D7B" w:rsidRDefault="007262E1" w:rsidP="007262E1">
      <w:r>
        <w:t>Q1. (4</w:t>
      </w:r>
      <w:r w:rsidRPr="00BF5D7B">
        <w:t xml:space="preserve"> marks)</w:t>
      </w:r>
    </w:p>
    <w:p w14:paraId="743127E9" w14:textId="44C4F0A5" w:rsidR="007262E1" w:rsidRPr="00BF5D7B" w:rsidRDefault="007262E1" w:rsidP="007262E1">
      <w:pPr>
        <w:numPr>
          <w:ilvl w:val="0"/>
          <w:numId w:val="1"/>
        </w:numPr>
      </w:pPr>
      <w:r>
        <w:t>If student simply states who paid homage to who</w:t>
      </w:r>
      <w:r w:rsidR="005311B7">
        <w:t>m</w:t>
      </w:r>
      <w:r>
        <w:t xml:space="preserve"> (for example barons paid homage to the King) then only </w:t>
      </w:r>
      <w:r w:rsidRPr="00476212">
        <w:rPr>
          <w:b/>
        </w:rPr>
        <w:t>1 mark per example</w:t>
      </w:r>
    </w:p>
    <w:p w14:paraId="1CD4FA93" w14:textId="77777777" w:rsidR="007262E1" w:rsidRPr="00476212" w:rsidRDefault="007262E1" w:rsidP="007262E1">
      <w:pPr>
        <w:numPr>
          <w:ilvl w:val="0"/>
          <w:numId w:val="1"/>
        </w:numPr>
        <w:rPr>
          <w:b/>
        </w:rPr>
      </w:pPr>
      <w:r w:rsidRPr="00BF5D7B">
        <w:t xml:space="preserve">Developed statement </w:t>
      </w:r>
      <w:r>
        <w:t>– who pays whom to whom and how (</w:t>
      </w:r>
      <w:proofErr w:type="spellStart"/>
      <w:r>
        <w:t>eg</w:t>
      </w:r>
      <w:proofErr w:type="spellEnd"/>
      <w:r>
        <w:t xml:space="preserve"> barons paid homage to the King by promising knights or money to fight wars) – </w:t>
      </w:r>
      <w:r w:rsidRPr="00476212">
        <w:rPr>
          <w:b/>
        </w:rPr>
        <w:t>2 marks per example</w:t>
      </w:r>
    </w:p>
    <w:p w14:paraId="319DA6A8" w14:textId="77777777" w:rsidR="007262E1" w:rsidRPr="00BF5D7B" w:rsidRDefault="007262E1" w:rsidP="007262E1">
      <w:r>
        <w:t>Q2a.</w:t>
      </w:r>
      <w:r w:rsidRPr="00BF5D7B">
        <w:t xml:space="preserve"> (4 marks) </w:t>
      </w:r>
    </w:p>
    <w:p w14:paraId="080F38ED" w14:textId="77777777" w:rsidR="007262E1" w:rsidRPr="00476212" w:rsidRDefault="00476212" w:rsidP="007262E1">
      <w:pPr>
        <w:numPr>
          <w:ilvl w:val="0"/>
          <w:numId w:val="2"/>
        </w:numPr>
        <w:rPr>
          <w:b/>
        </w:rPr>
      </w:pPr>
      <w:r>
        <w:t xml:space="preserve">If a difference is stated e.g. peasants and nobility had different punishment then only </w:t>
      </w:r>
      <w:r w:rsidRPr="00476212">
        <w:rPr>
          <w:b/>
        </w:rPr>
        <w:t>1 mark per example</w:t>
      </w:r>
    </w:p>
    <w:p w14:paraId="4B0790EC" w14:textId="77777777" w:rsidR="007262E1" w:rsidRPr="00BF5D7B" w:rsidRDefault="00476212" w:rsidP="007262E1">
      <w:pPr>
        <w:numPr>
          <w:ilvl w:val="0"/>
          <w:numId w:val="2"/>
        </w:numPr>
      </w:pPr>
      <w:r>
        <w:t xml:space="preserve">Difference needs to be described with some detail for </w:t>
      </w:r>
      <w:r w:rsidRPr="00476212">
        <w:rPr>
          <w:b/>
        </w:rPr>
        <w:t>2 marks per example</w:t>
      </w:r>
      <w:r>
        <w:t xml:space="preserve"> e.g. peasants might but subject to ordeal by water whereas nobility had ordeal by combat to prove their innocence or guilt</w:t>
      </w:r>
    </w:p>
    <w:p w14:paraId="7C4F89BE" w14:textId="77777777" w:rsidR="007262E1" w:rsidRDefault="00476212" w:rsidP="007262E1">
      <w:r>
        <w:t>Q2b. (4</w:t>
      </w:r>
      <w:r w:rsidR="007262E1" w:rsidRPr="00BF5D7B">
        <w:t xml:space="preserve"> marks)</w:t>
      </w:r>
    </w:p>
    <w:p w14:paraId="12644054" w14:textId="4727ACB2" w:rsidR="00476212" w:rsidRDefault="00B35E74" w:rsidP="004948B8">
      <w:pPr>
        <w:pStyle w:val="ListParagraph"/>
        <w:numPr>
          <w:ilvl w:val="0"/>
          <w:numId w:val="6"/>
        </w:numPr>
      </w:pPr>
      <w:r w:rsidRPr="00BF5D7B">
        <w:t>References to what the source</w:t>
      </w:r>
      <w:r>
        <w:t>s tell</w:t>
      </w:r>
      <w:r w:rsidRPr="00BF5D7B">
        <w:t xml:space="preserve"> us</w:t>
      </w:r>
      <w:r>
        <w:t xml:space="preserve"> </w:t>
      </w:r>
      <w:r w:rsidR="004948B8">
        <w:t>e.g. the source tells about the food eaten by nobility (1-2 marks)</w:t>
      </w:r>
    </w:p>
    <w:p w14:paraId="2B048533" w14:textId="5B2CA685" w:rsidR="004948B8" w:rsidRPr="00BF5D7B" w:rsidRDefault="00B35E74" w:rsidP="004948B8">
      <w:pPr>
        <w:pStyle w:val="ListParagraph"/>
        <w:numPr>
          <w:ilvl w:val="0"/>
          <w:numId w:val="6"/>
        </w:numPr>
      </w:pPr>
      <w:r w:rsidRPr="00BF5D7B">
        <w:t xml:space="preserve">Developed references to what the sources can tell us, including inference </w:t>
      </w:r>
      <w:r w:rsidR="004948B8">
        <w:t>but also mentions potential weaknesses of the sources- e.g. the food list is for royalty- not nobility in general, the picture is an artist’s impression- based on other sources.</w:t>
      </w:r>
      <w:r w:rsidR="00881B2E">
        <w:t xml:space="preserve"> (3-4 marks)</w:t>
      </w:r>
    </w:p>
    <w:p w14:paraId="6776AF38" w14:textId="77777777" w:rsidR="007262E1" w:rsidRDefault="007262E1" w:rsidP="007262E1"/>
    <w:p w14:paraId="4F2CF24D" w14:textId="77777777" w:rsidR="007262E1" w:rsidRPr="00BF5D7B" w:rsidRDefault="007262E1" w:rsidP="007262E1">
      <w:r>
        <w:t>Total is out of 30</w:t>
      </w:r>
      <w:r w:rsidRPr="00BF5D7B">
        <w:t xml:space="preserve"> marks.</w:t>
      </w:r>
    </w:p>
    <w:p w14:paraId="0A585096" w14:textId="25375744" w:rsidR="007262E1" w:rsidRPr="00BF5D7B" w:rsidRDefault="00BC45FF" w:rsidP="007262E1">
      <w:r>
        <w:t>Draft grade boundaries: A*= 25+</w:t>
      </w:r>
      <w:r w:rsidR="00DC767C">
        <w:t>, A = 22-24, B = 19-21</w:t>
      </w:r>
      <w:r w:rsidR="007262E1">
        <w:t>, C = 15</w:t>
      </w:r>
      <w:r w:rsidR="00DC767C">
        <w:t>-18</w:t>
      </w:r>
      <w:bookmarkStart w:id="0" w:name="_GoBack"/>
      <w:bookmarkEnd w:id="0"/>
      <w:r w:rsidR="007262E1">
        <w:t>, D = 12-14, E = 9+</w:t>
      </w:r>
    </w:p>
    <w:p w14:paraId="79185172" w14:textId="77777777" w:rsidR="008E3D8A" w:rsidRDefault="008E3D8A"/>
    <w:sectPr w:rsidR="008E3D8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43D1"/>
    <w:multiLevelType w:val="hybridMultilevel"/>
    <w:tmpl w:val="A4C6CA5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377DDB"/>
    <w:multiLevelType w:val="hybridMultilevel"/>
    <w:tmpl w:val="00C4D32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EA5656"/>
    <w:multiLevelType w:val="hybridMultilevel"/>
    <w:tmpl w:val="131A36D8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E65C20"/>
    <w:multiLevelType w:val="hybridMultilevel"/>
    <w:tmpl w:val="F9CA5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E2EB5"/>
    <w:multiLevelType w:val="hybridMultilevel"/>
    <w:tmpl w:val="F0324EE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102D12"/>
    <w:multiLevelType w:val="hybridMultilevel"/>
    <w:tmpl w:val="C9AA3C1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2E1"/>
    <w:rsid w:val="00476212"/>
    <w:rsid w:val="004817EA"/>
    <w:rsid w:val="004948B8"/>
    <w:rsid w:val="005311B7"/>
    <w:rsid w:val="007262E1"/>
    <w:rsid w:val="00881B2E"/>
    <w:rsid w:val="008E3D8A"/>
    <w:rsid w:val="00B35E74"/>
    <w:rsid w:val="00BC45FF"/>
    <w:rsid w:val="00DC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28D8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E1"/>
    <w:rPr>
      <w:rFonts w:ascii="Comic Sans MS" w:eastAsia="Times New Roman" w:hAnsi="Comic Sans MS" w:cs="Times New Roman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8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E1"/>
    <w:rPr>
      <w:rFonts w:ascii="Comic Sans MS" w:eastAsia="Times New Roman" w:hAnsi="Comic Sans MS" w:cs="Times New Roman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538</Words>
  <Characters>3070</Characters>
  <Application>Microsoft Macintosh Word</Application>
  <DocSecurity>0</DocSecurity>
  <Lines>25</Lines>
  <Paragraphs>7</Paragraphs>
  <ScaleCrop>false</ScaleCrop>
  <Company>DCS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7</cp:revision>
  <dcterms:created xsi:type="dcterms:W3CDTF">2012-05-29T05:14:00Z</dcterms:created>
  <dcterms:modified xsi:type="dcterms:W3CDTF">2012-06-07T03:22:00Z</dcterms:modified>
</cp:coreProperties>
</file>